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2FB6">
      <w:pPr>
        <w:pStyle w:val="2"/>
        <w:bidi w:val="0"/>
        <w:jc w:val="center"/>
        <w:rPr>
          <w:rFonts w:hint="default"/>
          <w:lang w:val="en-US" w:eastAsia="zh-CN"/>
        </w:rPr>
      </w:pPr>
      <w:r>
        <w:rPr>
          <w:rFonts w:hint="default"/>
          <w:lang w:val="en-US" w:eastAsia="zh-CN"/>
        </w:rPr>
        <w:t xml:space="preserve">More Than Just Touch: Unveiling How </w:t>
      </w:r>
      <w:r>
        <w:rPr>
          <w:rFonts w:hint="eastAsia"/>
          <w:lang w:val="en-US" w:eastAsia="zh-CN"/>
        </w:rPr>
        <w:t xml:space="preserve">XiangRui </w:t>
      </w:r>
      <w:r>
        <w:rPr>
          <w:rFonts w:hint="default" w:cs="幼圆" w:asciiTheme="minorAscii" w:hAnsiTheme="minorAscii"/>
          <w:lang w:val="en-US" w:eastAsia="zh-CN"/>
        </w:rPr>
        <w:t>Optoelectronics</w:t>
      </w:r>
      <w:r>
        <w:rPr>
          <w:rFonts w:hint="eastAsia" w:cs="幼圆" w:asciiTheme="minorAscii" w:hAnsiTheme="minorAscii"/>
          <w:lang w:val="en-US" w:eastAsia="zh-CN"/>
        </w:rPr>
        <w:t xml:space="preserve"> </w:t>
      </w:r>
      <w:r>
        <w:rPr>
          <w:rFonts w:hint="default"/>
          <w:lang w:val="en-US" w:eastAsia="zh-CN"/>
        </w:rPr>
        <w:t>Crafts the Perfect Tailor-Made Touch Solutions for You</w:t>
      </w:r>
    </w:p>
    <w:p w14:paraId="4B2EC07C">
      <w:pPr>
        <w:ind w:firstLine="2940" w:firstLineChars="1400"/>
        <w:rPr>
          <w:rFonts w:hint="default" w:cs="幼圆" w:asciiTheme="minorAscii" w:hAnsiTheme="minorAscii"/>
          <w:lang w:val="en-US" w:eastAsia="zh-CN"/>
        </w:rPr>
      </w:pPr>
      <w:r>
        <w:rPr>
          <w:rFonts w:hint="default" w:cs="幼圆" w:asciiTheme="minorAscii" w:hAnsiTheme="minorAscii"/>
          <w:lang w:val="en-US" w:eastAsia="zh-CN"/>
        </w:rPr>
        <w:t xml:space="preserve"> </w:t>
      </w:r>
      <w:r>
        <w:rPr>
          <w:rFonts w:hint="eastAsia" w:cs="幼圆" w:asciiTheme="minorAscii" w:hAnsiTheme="minorAscii"/>
          <w:lang w:val="en-US" w:eastAsia="zh-CN"/>
        </w:rPr>
        <w:t>————</w:t>
      </w:r>
      <w:r>
        <w:rPr>
          <w:rFonts w:hint="default" w:cs="幼圆" w:asciiTheme="minorAscii" w:hAnsiTheme="minorAscii"/>
          <w:lang w:val="en-US" w:eastAsia="zh-CN"/>
        </w:rPr>
        <w:t xml:space="preserve"> From concept to finished product, we can create the exact screen your product needs.</w:t>
      </w:r>
    </w:p>
    <w:p w14:paraId="60135D4B">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32BD14B6">
      <w:pPr>
        <w:rPr>
          <w:rFonts w:hint="default" w:cs="幼圆" w:asciiTheme="minorAscii" w:hAnsiTheme="minorAscii"/>
          <w:lang w:val="en-US" w:eastAsia="zh-CN"/>
        </w:rPr>
      </w:pPr>
      <w:r>
        <w:rPr>
          <w:rFonts w:hint="default" w:cs="幼圆" w:asciiTheme="minorAscii" w:hAnsiTheme="minorAscii"/>
          <w:lang w:val="en-US" w:eastAsia="zh-CN"/>
        </w:rPr>
        <w:t>In today's fiercely competitive market, product differentiation often lies in the details of user experience. As the core window for human-machine interaction, the "fit" of a touchscreen directly determines the final product experience. Have you ever compromised on design because you couldn't find a standard screen of the right size? Have you hesitated due to the high cost of irregular cutting? Have you delayed project timelines because of incompatible interfaces?</w:t>
      </w:r>
    </w:p>
    <w:p w14:paraId="50BEB849">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D5CD99F">
      <w:pPr>
        <w:rPr>
          <w:rFonts w:hint="default" w:cs="幼圆" w:asciiTheme="minorAscii" w:hAnsiTheme="minorAscii"/>
          <w:lang w:val="en-US" w:eastAsia="zh-CN"/>
        </w:rPr>
      </w:pPr>
      <w:r>
        <w:rPr>
          <w:rFonts w:hint="default" w:cs="幼圆" w:asciiTheme="minorAscii" w:hAnsiTheme="minorAscii"/>
          <w:lang w:val="en-US" w:eastAsia="zh-CN"/>
        </w:rPr>
        <w:t>At Xiangrui Optoelectronics, we firmly believe that excellent products should not be limited by standard components. That's why we offer in-depth and comprehensive touchscreen customization services, truly embodying the principle that "your needs are our design blueprint." Today, we'll take you through our customization process to see how we transform your ideas into precise and reliable touch cores.</w:t>
      </w:r>
    </w:p>
    <w:p w14:paraId="60AC2D66">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7230B798">
      <w:pPr>
        <w:rPr>
          <w:rFonts w:hint="default" w:cs="幼圆" w:asciiTheme="minorAscii" w:hAnsiTheme="minorAscii"/>
          <w:lang w:val="en-US" w:eastAsia="zh-CN"/>
        </w:rPr>
      </w:pPr>
      <w:r>
        <w:rPr>
          <w:rFonts w:hint="default" w:cs="幼圆" w:asciiTheme="minorAscii" w:hAnsiTheme="minorAscii"/>
          <w:lang w:val="en-US" w:eastAsia="zh-CN"/>
        </w:rPr>
        <w:t>Step 1: In-depth Requirement Communication – Laying the Foundation for Cooperation</w:t>
      </w:r>
    </w:p>
    <w:p w14:paraId="737835D3">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62E492F">
      <w:pPr>
        <w:rPr>
          <w:rFonts w:hint="default" w:cs="幼圆" w:asciiTheme="minorAscii" w:hAnsiTheme="minorAscii"/>
          <w:lang w:val="en-US" w:eastAsia="zh-CN"/>
        </w:rPr>
      </w:pPr>
      <w:r>
        <w:rPr>
          <w:rFonts w:hint="default" w:cs="幼圆" w:asciiTheme="minorAscii" w:hAnsiTheme="minorAscii"/>
          <w:lang w:val="en-US" w:eastAsia="zh-CN"/>
        </w:rPr>
        <w:t>All customization starts with in-depth dialogue. Our expert team will work with you to:</w:t>
      </w:r>
    </w:p>
    <w:p w14:paraId="24FA1795">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B0B6A55">
      <w:pPr>
        <w:rPr>
          <w:rFonts w:hint="default" w:cs="幼圆" w:asciiTheme="minorAscii" w:hAnsiTheme="minorAscii"/>
          <w:lang w:val="en-US" w:eastAsia="zh-CN"/>
        </w:rPr>
      </w:pPr>
      <w:r>
        <w:rPr>
          <w:rFonts w:hint="default" w:cs="幼圆" w:asciiTheme="minorAscii" w:hAnsiTheme="minorAscii"/>
          <w:lang w:val="en-US" w:eastAsia="zh-CN"/>
        </w:rPr>
        <w:t>Clarify the application scenario: Is your product used in industrial control, medical equipment, smart home, or in-vehicle navigation? Different scenarios have vastly different requirements for reliability, environmental tolerance, and optical performance.</w:t>
      </w:r>
    </w:p>
    <w:p w14:paraId="5C95CCD4">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4D0681A">
      <w:pPr>
        <w:rPr>
          <w:rFonts w:hint="default" w:cs="幼圆" w:asciiTheme="minorAscii" w:hAnsiTheme="minorAscii"/>
          <w:lang w:val="en-US" w:eastAsia="zh-CN"/>
        </w:rPr>
      </w:pPr>
      <w:r>
        <w:rPr>
          <w:rFonts w:hint="default" w:cs="幼圆" w:asciiTheme="minorAscii" w:hAnsiTheme="minorAscii"/>
          <w:lang w:val="en-US" w:eastAsia="zh-CN"/>
        </w:rPr>
        <w:t>Understand user experience goals: Do you expect smooth finger sliding, or do you need support for operation with gloves or wet hands? This determines which touch technology we will recommend (capacitive, resistive, surface acoustic wave, etc.).</w:t>
      </w:r>
    </w:p>
    <w:p w14:paraId="7CCD9A3C">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52593E6">
      <w:pPr>
        <w:rPr>
          <w:rFonts w:hint="default" w:cs="幼圆" w:asciiTheme="minorAscii" w:hAnsiTheme="minorAscii"/>
          <w:lang w:val="en-US" w:eastAsia="zh-CN"/>
        </w:rPr>
      </w:pPr>
      <w:r>
        <w:rPr>
          <w:rFonts w:hint="default" w:cs="幼圆" w:asciiTheme="minorAscii" w:hAnsiTheme="minorAscii"/>
          <w:lang w:val="en-US" w:eastAsia="zh-CN"/>
        </w:rPr>
        <w:t>Determine performance parameters: Including key indicators such as brightness, contrast, resolution, and touch points.</w:t>
      </w:r>
    </w:p>
    <w:p w14:paraId="6142C79B">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814FEE4">
      <w:pPr>
        <w:rPr>
          <w:rFonts w:hint="default" w:cs="幼圆" w:asciiTheme="minorAscii" w:hAnsiTheme="minorAscii"/>
          <w:lang w:val="en-US" w:eastAsia="zh-CN"/>
        </w:rPr>
      </w:pPr>
      <w:r>
        <w:rPr>
          <w:rFonts w:hint="default" w:cs="幼圆" w:asciiTheme="minorAscii" w:hAnsiTheme="minorAscii"/>
          <w:lang w:val="en-US" w:eastAsia="zh-CN"/>
        </w:rPr>
        <w:t>At this stage, we are not just listeners but also consultants. Based on our rich industry experience, we will provide professional advice to ensure the project starts on the right foot.</w:t>
      </w:r>
    </w:p>
    <w:p w14:paraId="63B78CBE">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CC1F974">
      <w:pPr>
        <w:rPr>
          <w:rFonts w:hint="default" w:cs="幼圆" w:asciiTheme="minorAscii" w:hAnsiTheme="minorAscii"/>
          <w:lang w:val="en-US" w:eastAsia="zh-CN"/>
        </w:rPr>
      </w:pPr>
      <w:r>
        <w:rPr>
          <w:rFonts w:hint="default" w:cs="幼圆" w:asciiTheme="minorAscii" w:hAnsiTheme="minorAscii"/>
          <w:lang w:val="en-US" w:eastAsia="zh-CN"/>
        </w:rPr>
        <w:t>Step 2: Core Dimension Customization – Creating a Unique Touch Interface</w:t>
      </w:r>
    </w:p>
    <w:p w14:paraId="4A642AF0">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9A26B98">
      <w:pPr>
        <w:rPr>
          <w:rFonts w:hint="default" w:cs="幼圆" w:asciiTheme="minorAscii" w:hAnsiTheme="minorAscii"/>
          <w:lang w:val="en-US" w:eastAsia="zh-CN"/>
        </w:rPr>
      </w:pPr>
      <w:r>
        <w:rPr>
          <w:rFonts w:hint="default" w:cs="幼圆" w:asciiTheme="minorAscii" w:hAnsiTheme="minorAscii"/>
          <w:lang w:val="en-US" w:eastAsia="zh-CN"/>
        </w:rPr>
        <w:t>1. Size customization: No restrictions,</w:t>
      </w:r>
      <w:r>
        <w:rPr>
          <w:rFonts w:hint="eastAsia" w:cs="幼圆" w:asciiTheme="minorAscii" w:hAnsiTheme="minorAscii"/>
          <w:lang w:val="en-US" w:eastAsia="zh-CN"/>
        </w:rPr>
        <w:t>Min 1 inch to Max 32 inch</w:t>
      </w:r>
    </w:p>
    <w:p w14:paraId="03B327AC">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505720BB">
      <w:pPr>
        <w:rPr>
          <w:rFonts w:hint="default" w:cs="幼圆" w:asciiTheme="minorAscii" w:hAnsiTheme="minorAscii"/>
          <w:lang w:val="en-US" w:eastAsia="zh-CN"/>
        </w:rPr>
      </w:pPr>
      <w:r>
        <w:rPr>
          <w:rFonts w:hint="default" w:cs="幼圆" w:asciiTheme="minorAscii" w:hAnsiTheme="minorAscii"/>
          <w:lang w:val="en-US" w:eastAsia="zh-CN"/>
        </w:rPr>
        <w:t>We can handle everything from 1-inch mini-screens for smart wearables to 100-inch giant interactive walls for digital signage. Equipped with advanced cutting and grinding equipment, we can precisely produce non-standard size glass and sensors, perfectly matching your structural design, eliminating the need to alter product IDs to fit standard sizes.</w:t>
      </w:r>
    </w:p>
    <w:p w14:paraId="72A1CDD1">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5B78E27">
      <w:pPr>
        <w:rPr>
          <w:rFonts w:hint="default" w:cs="幼圆" w:asciiTheme="minorAscii" w:hAnsiTheme="minorAscii"/>
          <w:lang w:val="en-US" w:eastAsia="zh-CN"/>
        </w:rPr>
      </w:pPr>
      <w:r>
        <w:rPr>
          <w:rFonts w:hint="default" w:cs="幼圆" w:asciiTheme="minorAscii" w:hAnsiTheme="minorAscii"/>
          <w:lang w:val="en-US" w:eastAsia="zh-CN"/>
        </w:rPr>
        <w:t>2. Shape customization: Breaking through rectangles, unlimited creativity</w:t>
      </w:r>
    </w:p>
    <w:p w14:paraId="0693AC2D">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05F4026A">
      <w:pPr>
        <w:rPr>
          <w:rFonts w:hint="default" w:cs="幼圆" w:asciiTheme="minorAscii" w:hAnsiTheme="minorAscii"/>
          <w:lang w:val="en-US" w:eastAsia="zh-CN"/>
        </w:rPr>
      </w:pPr>
      <w:r>
        <w:rPr>
          <w:rFonts w:hint="default" w:cs="幼圆" w:asciiTheme="minorAscii" w:hAnsiTheme="minorAscii"/>
          <w:lang w:val="en-US" w:eastAsia="zh-CN"/>
        </w:rPr>
        <w:t>Is your product design circular, elliptical, or a unique shape with irregular notches? Our CNC precision engraving and laser cutting technologies can easily achieve irregular cutting. Whether it's reserving space for buttons or perfectly fitting a curved casing, we ensure smooth and flat cutting edges without affecting touch functionality or structural strength.</w:t>
      </w:r>
    </w:p>
    <w:p w14:paraId="74B8D746">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DBC294A">
      <w:pPr>
        <w:rPr>
          <w:rFonts w:hint="default" w:cs="幼圆" w:asciiTheme="minorAscii" w:hAnsiTheme="minorAscii"/>
          <w:lang w:val="en-US" w:eastAsia="zh-CN"/>
        </w:rPr>
      </w:pPr>
      <w:r>
        <w:rPr>
          <w:rFonts w:hint="default" w:cs="幼圆" w:asciiTheme="minorAscii" w:hAnsiTheme="minorAscii"/>
          <w:lang w:val="en-US" w:eastAsia="zh-CN"/>
        </w:rPr>
        <w:t>3. Surface glass customization: Beauty and durability combined</w:t>
      </w:r>
    </w:p>
    <w:p w14:paraId="1D4ED80C">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B9F6EF6">
      <w:pPr>
        <w:rPr>
          <w:rFonts w:hint="default" w:cs="幼圆" w:asciiTheme="minorAscii" w:hAnsiTheme="minorAscii"/>
          <w:lang w:val="en-US" w:eastAsia="zh-CN"/>
        </w:rPr>
      </w:pPr>
      <w:r>
        <w:rPr>
          <w:rFonts w:hint="default" w:cs="幼圆" w:asciiTheme="minorAscii" w:hAnsiTheme="minorAscii"/>
          <w:lang w:val="en-US" w:eastAsia="zh-CN"/>
        </w:rPr>
        <w:t>Cover glass options: We offer ordinary glass, chemically strengthened glass, high-aluminum silicate glass, etc., to meet different needs for impact resistance and scratch resistance.</w:t>
      </w:r>
    </w:p>
    <w:p w14:paraId="24FADC4F">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52675DC">
      <w:pPr>
        <w:rPr>
          <w:rFonts w:hint="default" w:cs="幼圆" w:asciiTheme="minorAscii" w:hAnsiTheme="minorAscii"/>
          <w:lang w:val="en-US" w:eastAsia="zh-CN"/>
        </w:rPr>
      </w:pPr>
      <w:r>
        <w:rPr>
          <w:rFonts w:hint="default" w:cs="幼圆" w:asciiTheme="minorAscii" w:hAnsiTheme="minorAscii"/>
          <w:lang w:val="en-US" w:eastAsia="zh-CN"/>
        </w:rPr>
        <w:t>Surface treatment: Anti-glare (AG), anti-fingerprint (AF), mirror, and other treatments can be applied to enhance visual comfort and aesthetics.</w:t>
      </w:r>
    </w:p>
    <w:p w14:paraId="37C794FD">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4140B43">
      <w:pPr>
        <w:rPr>
          <w:rFonts w:hint="default" w:cs="幼圆" w:asciiTheme="minorAscii" w:hAnsiTheme="minorAscii"/>
          <w:lang w:val="en-US" w:eastAsia="zh-CN"/>
        </w:rPr>
      </w:pPr>
      <w:r>
        <w:rPr>
          <w:rFonts w:hint="default" w:cs="幼圆" w:asciiTheme="minorAscii" w:hAnsiTheme="minorAscii"/>
          <w:lang w:val="en-US" w:eastAsia="zh-CN"/>
        </w:rPr>
        <w:t>Ink printing (silk-screen printing): Custom printing of borders, logos, decorative patterns, or function icons on the back of the glass is available. We support various colors and special effects (such as semi-transparent and semi-reflective) and can achieve high-quality "invisible" black matrix printing, maintaining an overall pure look when the screen is off.</w:t>
      </w:r>
    </w:p>
    <w:p w14:paraId="421D0CA1">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D3FDEDD">
      <w:pPr>
        <w:rPr>
          <w:rFonts w:hint="default" w:cs="幼圆" w:asciiTheme="minorAscii" w:hAnsiTheme="minorAscii"/>
          <w:lang w:val="en-US" w:eastAsia="zh-CN"/>
        </w:rPr>
      </w:pPr>
      <w:r>
        <w:rPr>
          <w:rFonts w:hint="default" w:cs="幼圆" w:asciiTheme="minorAscii" w:hAnsiTheme="minorAscii"/>
          <w:lang w:val="en-US" w:eastAsia="zh-CN"/>
        </w:rPr>
        <w:t>4. Optical bonding technology: A crucial step to enhance display</w:t>
      </w:r>
      <w:r>
        <w:rPr>
          <w:rFonts w:hint="eastAsia" w:cs="幼圆" w:asciiTheme="minorAscii" w:hAnsiTheme="minorAscii"/>
          <w:lang w:val="en-US" w:eastAsia="zh-CN"/>
        </w:rPr>
        <w:t xml:space="preserve">  effect</w:t>
      </w:r>
    </w:p>
    <w:p w14:paraId="41308379">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98F67A6">
      <w:pPr>
        <w:rPr>
          <w:rFonts w:hint="default" w:cs="幼圆" w:asciiTheme="minorAscii" w:hAnsiTheme="minorAscii"/>
          <w:lang w:val="en-US" w:eastAsia="zh-CN"/>
        </w:rPr>
      </w:pPr>
      <w:r>
        <w:rPr>
          <w:rFonts w:hint="default" w:cs="幼圆" w:asciiTheme="minorAscii" w:hAnsiTheme="minorAscii"/>
          <w:lang w:val="en-US" w:eastAsia="zh-CN"/>
        </w:rPr>
        <w:t>We provide full bonding (such as OCA optical adhesive bonding, water adhesive bonding) and frame bonding services. Full bonding can effectively reduce screen reflection, improve visibility under sunlight, and make touch more sensitive with a better overall appearance. This is crucial for high-end consumer electronics and outdoor equipment.</w:t>
      </w:r>
    </w:p>
    <w:p w14:paraId="02985625">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38941986">
      <w:pPr>
        <w:rPr>
          <w:rFonts w:hint="default" w:cs="幼圆" w:asciiTheme="minorAscii" w:hAnsiTheme="minorAscii"/>
          <w:lang w:val="en-US" w:eastAsia="zh-CN"/>
        </w:rPr>
      </w:pPr>
      <w:r>
        <w:rPr>
          <w:rFonts w:hint="default" w:cs="幼圆" w:asciiTheme="minorAscii" w:hAnsiTheme="minorAscii"/>
          <w:lang w:val="en-US" w:eastAsia="zh-CN"/>
        </w:rPr>
        <w:t>Step 3: Interface and Integration – Ensuring Seamless Connection</w:t>
      </w:r>
    </w:p>
    <w:p w14:paraId="64F241B9">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29C7CEAC">
      <w:pPr>
        <w:rPr>
          <w:rFonts w:hint="default" w:cs="幼圆" w:asciiTheme="minorAscii" w:hAnsiTheme="minorAscii"/>
          <w:lang w:val="en-US" w:eastAsia="zh-CN"/>
        </w:rPr>
      </w:pPr>
      <w:r>
        <w:rPr>
          <w:rFonts w:hint="default" w:cs="幼圆" w:asciiTheme="minorAscii" w:hAnsiTheme="minorAscii"/>
          <w:lang w:val="en-US" w:eastAsia="zh-CN"/>
        </w:rPr>
        <w:t>Customization of hardware form is just the first step; smooth "communication" with your motherboard is equally important.</w:t>
      </w:r>
    </w:p>
    <w:p w14:paraId="71B4D69B">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0F1D7177">
      <w:pPr>
        <w:rPr>
          <w:rFonts w:hint="default" w:cs="幼圆" w:asciiTheme="minorAscii" w:hAnsiTheme="minorAscii"/>
          <w:lang w:val="en-US" w:eastAsia="zh-CN"/>
        </w:rPr>
      </w:pPr>
      <w:r>
        <w:rPr>
          <w:rFonts w:hint="default" w:cs="幼圆" w:asciiTheme="minorAscii" w:hAnsiTheme="minorAscii"/>
          <w:lang w:val="en-US" w:eastAsia="zh-CN"/>
        </w:rPr>
        <w:t>Interface type customization: We offer various interface options including LVDS, eDP, MIPI, RGB, MCU, USB, etc., and can customize the length, pin definition, and interface position of FPC (flexible printed circuit) according to your motherboard scheme to achieve plug-and-play.</w:t>
      </w:r>
    </w:p>
    <w:p w14:paraId="61024B66">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7DB52429">
      <w:pPr>
        <w:rPr>
          <w:rFonts w:hint="default" w:cs="幼圆" w:asciiTheme="minorAscii" w:hAnsiTheme="minorAscii"/>
          <w:lang w:val="en-US" w:eastAsia="zh-CN"/>
        </w:rPr>
      </w:pPr>
      <w:r>
        <w:rPr>
          <w:rFonts w:hint="default" w:cs="幼圆" w:asciiTheme="minorAscii" w:hAnsiTheme="minorAscii"/>
          <w:lang w:val="en-US" w:eastAsia="zh-CN"/>
        </w:rPr>
        <w:t>Driver compatibility: Our team is proficient in driver development and debugging for mainstream operating systems such as Linux, Android, and Windows, ensuring the touchscreen works immediately upon installation in your system with stable performance.</w:t>
      </w:r>
    </w:p>
    <w:p w14:paraId="38D7604F">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357737F5">
      <w:pPr>
        <w:rPr>
          <w:rFonts w:hint="default" w:cs="幼圆" w:asciiTheme="minorAscii" w:hAnsiTheme="minorAscii"/>
          <w:lang w:val="en-US" w:eastAsia="zh-CN"/>
        </w:rPr>
      </w:pPr>
      <w:r>
        <w:rPr>
          <w:rFonts w:hint="default" w:cs="幼圆" w:asciiTheme="minorAscii" w:hAnsiTheme="minorAscii"/>
          <w:lang w:val="en-US" w:eastAsia="zh-CN"/>
        </w:rPr>
        <w:t>Step 4: Prototyping and Testing – Strict Quality Control</w:t>
      </w:r>
    </w:p>
    <w:p w14:paraId="0ADAB0ED">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F4BEDA7">
      <w:pPr>
        <w:rPr>
          <w:rFonts w:hint="default" w:cs="幼圆" w:asciiTheme="minorAscii" w:hAnsiTheme="minorAscii"/>
          <w:lang w:val="en-US" w:eastAsia="zh-CN"/>
        </w:rPr>
      </w:pPr>
      <w:r>
        <w:rPr>
          <w:rFonts w:hint="default" w:cs="幼圆" w:asciiTheme="minorAscii" w:hAnsiTheme="minorAscii"/>
          <w:lang w:val="en-US" w:eastAsia="zh-CN"/>
        </w:rPr>
        <w:t>Before mass production, we will provide you with small-batch samples for testing. Our internal laboratory conducts a series of rigorous tests, including:</w:t>
      </w:r>
    </w:p>
    <w:p w14:paraId="0ECB3320">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419B639">
      <w:pPr>
        <w:rPr>
          <w:rFonts w:hint="default" w:cs="幼圆" w:asciiTheme="minorAscii" w:hAnsiTheme="minorAscii"/>
          <w:lang w:val="en-US" w:eastAsia="zh-CN"/>
        </w:rPr>
      </w:pPr>
      <w:r>
        <w:rPr>
          <w:rFonts w:hint="default" w:cs="幼圆" w:asciiTheme="minorAscii" w:hAnsiTheme="minorAscii"/>
          <w:lang w:val="en-US" w:eastAsia="zh-CN"/>
        </w:rPr>
        <w:t>Reliability tests: High and low-temperature cycling, humidity testing, ball drop impact, tempered glass strength testing.</w:t>
      </w:r>
    </w:p>
    <w:p w14:paraId="4AC572E0">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3C21AADC">
      <w:pPr>
        <w:rPr>
          <w:rFonts w:hint="default" w:cs="幼圆" w:asciiTheme="minorAscii" w:hAnsiTheme="minorAscii"/>
          <w:lang w:val="en-US" w:eastAsia="zh-CN"/>
        </w:rPr>
      </w:pPr>
      <w:r>
        <w:rPr>
          <w:rFonts w:hint="default" w:cs="幼圆" w:asciiTheme="minorAscii" w:hAnsiTheme="minorAscii"/>
          <w:lang w:val="en-US" w:eastAsia="zh-CN"/>
        </w:rPr>
        <w:t>Life tests: Click and</w:t>
      </w:r>
      <w:r>
        <w:rPr>
          <w:rFonts w:hint="eastAsia" w:cs="幼圆" w:asciiTheme="minorAscii" w:hAnsiTheme="minorAscii"/>
          <w:lang w:val="en-US" w:eastAsia="zh-CN"/>
        </w:rPr>
        <w:t xml:space="preserve"> </w:t>
      </w:r>
      <w:r>
        <w:rPr>
          <w:rFonts w:hint="default" w:cs="幼圆" w:asciiTheme="minorAscii" w:hAnsiTheme="minorAscii"/>
          <w:lang w:val="en-US" w:eastAsia="zh-CN"/>
        </w:rPr>
        <w:t>durability testing.</w:t>
      </w:r>
    </w:p>
    <w:p w14:paraId="02516388">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DFB852D">
      <w:pPr>
        <w:rPr>
          <w:rFonts w:hint="default" w:cs="幼圆" w:asciiTheme="minorAscii" w:hAnsiTheme="minorAscii"/>
          <w:lang w:val="en-US" w:eastAsia="zh-CN"/>
        </w:rPr>
      </w:pPr>
      <w:r>
        <w:rPr>
          <w:rFonts w:hint="default" w:cs="幼圆" w:asciiTheme="minorAscii" w:hAnsiTheme="minorAscii"/>
          <w:lang w:val="en-US" w:eastAsia="zh-CN"/>
        </w:rPr>
        <w:t>Optical tests: Measurement of brightness, color gamut, and contrast.</w:t>
      </w:r>
    </w:p>
    <w:p w14:paraId="58FE1205">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4F5A694">
      <w:pPr>
        <w:rPr>
          <w:rFonts w:hint="default" w:cs="幼圆" w:asciiTheme="minorAscii" w:hAnsiTheme="minorAscii"/>
          <w:lang w:val="en-US" w:eastAsia="zh-CN"/>
        </w:rPr>
      </w:pPr>
      <w:r>
        <w:rPr>
          <w:rFonts w:hint="default" w:cs="幼圆" w:asciiTheme="minorAscii" w:hAnsiTheme="minorAscii"/>
          <w:lang w:val="en-US" w:eastAsia="zh-CN"/>
        </w:rPr>
        <w:t>Functional tests: Testing of touch accuracy, linearity, response speed, and multi-touch performance.</w:t>
      </w:r>
    </w:p>
    <w:p w14:paraId="28AAF8EC">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4DED0E00">
      <w:pPr>
        <w:rPr>
          <w:rFonts w:hint="default" w:cs="幼圆" w:asciiTheme="minorAscii" w:hAnsiTheme="minorAscii"/>
          <w:lang w:val="en-US" w:eastAsia="zh-CN"/>
        </w:rPr>
      </w:pPr>
      <w:r>
        <w:rPr>
          <w:rFonts w:hint="default" w:cs="幼圆" w:asciiTheme="minorAscii" w:hAnsiTheme="minorAscii"/>
          <w:lang w:val="en-US" w:eastAsia="zh-CN"/>
        </w:rPr>
        <w:t>Only samples that pass all tests are confirmed as qualified production standards.</w:t>
      </w:r>
    </w:p>
    <w:p w14:paraId="69E3AEDD">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039B2B21">
      <w:pPr>
        <w:rPr>
          <w:rFonts w:hint="default" w:cs="幼圆" w:asciiTheme="minorAscii" w:hAnsiTheme="minorAscii"/>
          <w:lang w:val="en-US" w:eastAsia="zh-CN"/>
        </w:rPr>
      </w:pPr>
      <w:r>
        <w:rPr>
          <w:rFonts w:hint="default" w:cs="幼圆" w:asciiTheme="minorAscii" w:hAnsiTheme="minorAscii"/>
          <w:lang w:val="en-US" w:eastAsia="zh-CN"/>
        </w:rPr>
        <w:t>Step 5: Mass Production and Continuous Support – Reliable Assurance from 1 to N</w:t>
      </w:r>
    </w:p>
    <w:p w14:paraId="29DE2821">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70740843">
      <w:pPr>
        <w:rPr>
          <w:rFonts w:hint="default" w:cs="幼圆" w:asciiTheme="minorAscii" w:hAnsiTheme="minorAscii"/>
          <w:lang w:val="en-US" w:eastAsia="zh-CN"/>
        </w:rPr>
      </w:pPr>
      <w:r>
        <w:rPr>
          <w:rFonts w:hint="default" w:cs="幼圆" w:asciiTheme="minorAscii" w:hAnsiTheme="minorAscii"/>
          <w:lang w:val="en-US" w:eastAsia="zh-CN"/>
        </w:rPr>
        <w:t>After sample confirmation, mass production begins. We have automated production lines and strict quality control systems to ensure every touchscreen shipped maintains the same high quality as the samples. We also provide flexible production capacity and stable supply chain support, making us your trustworthy long-term partner.</w:t>
      </w:r>
    </w:p>
    <w:p w14:paraId="4A0F7283">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09FE57BB">
      <w:pPr>
        <w:rPr>
          <w:rFonts w:hint="default" w:cs="幼圆" w:asciiTheme="minorAscii" w:hAnsiTheme="minorAscii"/>
          <w:lang w:val="en-US" w:eastAsia="zh-CN"/>
        </w:rPr>
      </w:pPr>
      <w:r>
        <w:rPr>
          <w:rFonts w:hint="default" w:cs="幼圆" w:asciiTheme="minorAscii" w:hAnsiTheme="minorAscii"/>
          <w:lang w:val="en-US" w:eastAsia="zh-CN"/>
        </w:rPr>
        <w:t>Conclusion:</w:t>
      </w:r>
    </w:p>
    <w:p w14:paraId="6F1BBBE6">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0F2CB225">
      <w:pPr>
        <w:rPr>
          <w:rFonts w:hint="default" w:cs="幼圆" w:asciiTheme="minorAscii" w:hAnsiTheme="minorAscii"/>
          <w:lang w:val="en-US" w:eastAsia="zh-CN"/>
        </w:rPr>
      </w:pPr>
      <w:r>
        <w:rPr>
          <w:rFonts w:hint="default" w:cs="幼圆" w:asciiTheme="minorAscii" w:hAnsiTheme="minorAscii"/>
          <w:lang w:val="en-US" w:eastAsia="zh-CN"/>
        </w:rPr>
        <w:t>At Xiangrui Optoelectronics, what we sell is not just a touchscreen component, but a complete solution centered around you. We understand that behind every customization need is an innovative product striving for excellence.</w:t>
      </w:r>
    </w:p>
    <w:p w14:paraId="10466203">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6EA50C95">
      <w:pPr>
        <w:rPr>
          <w:rFonts w:hint="default" w:cs="幼圆" w:asciiTheme="minorAscii" w:hAnsiTheme="minorAscii"/>
          <w:lang w:val="en-US" w:eastAsia="zh-CN"/>
        </w:rPr>
      </w:pPr>
      <w:r>
        <w:rPr>
          <w:rFonts w:hint="default" w:cs="幼圆" w:asciiTheme="minorAscii" w:hAnsiTheme="minorAscii"/>
          <w:lang w:val="en-US" w:eastAsia="zh-CN"/>
        </w:rPr>
        <w:t>If you're struggling with touchscreen selection, stop compromising with standard parts. Contact our sales engineers immediately to start your exclusive customization journey, and let's jointly create an amazing interactive experience!</w:t>
      </w:r>
    </w:p>
    <w:p w14:paraId="45A82469">
      <w:pPr>
        <w:rPr>
          <w:rFonts w:hint="default" w:cs="幼圆" w:asciiTheme="minorAscii" w:hAnsiTheme="minorAscii"/>
          <w:lang w:val="en-US" w:eastAsia="zh-CN"/>
        </w:rPr>
      </w:pPr>
      <w:r>
        <w:rPr>
          <w:rFonts w:hint="default" w:cs="幼圆" w:asciiTheme="minorAscii" w:hAnsiTheme="minorAscii"/>
          <w:lang w:val="en-US" w:eastAsia="zh-CN"/>
        </w:rPr>
        <w:t xml:space="preserve"> </w:t>
      </w:r>
    </w:p>
    <w:p w14:paraId="10D3B953">
      <w:pPr>
        <w:rPr>
          <w:rFonts w:hint="default" w:cs="幼圆" w:asciiTheme="minorAscii" w:hAnsiTheme="minorAscii"/>
          <w:lang w:val="en-US" w:eastAsia="zh-CN"/>
        </w:rPr>
      </w:pPr>
      <w:r>
        <w:rPr>
          <w:rFonts w:hint="default" w:cs="幼圆" w:asciiTheme="minorAscii" w:hAnsiTheme="minorAscii"/>
          <w:lang w:val="en-US" w:eastAsia="zh-CN"/>
        </w:rPr>
        <w:t>Xiangrui Optoelectronics – Customized Touch, Driving the Future.</w:t>
      </w:r>
    </w:p>
    <w:p w14:paraId="0E3D08A2"/>
    <w:p w14:paraId="5D1DDE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844FA"/>
    <w:rsid w:val="52B778D8"/>
    <w:rsid w:val="5BA8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534</Words>
  <Characters>3210</Characters>
  <Lines>0</Lines>
  <Paragraphs>0</Paragraphs>
  <TotalTime>5</TotalTime>
  <ScaleCrop>false</ScaleCrop>
  <LinksUpToDate>false</LinksUpToDate>
  <CharactersWithSpaces>3740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2025-11-10T05:51:00Z</dcterms:created>
  <dc:creator>zp</dc:creator>
  <cp:lastModifiedBy>Dion</cp:lastModifiedBy>
  <dcterms:modified xsi:type="dcterms:W3CDTF">2025-11-11T02:05:07Z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8D613A18F1C84EED82F0AC746A561854_11</vt:lpwstr>
  </property>
  <property fmtid="{D5CDD505-2E9C-101B-9397-08002B2CF9AE}" pid="4" name="KSOTemplateDocerSaveRecord">
    <vt:lpwstr>eyJoZGlkIjoiOTVmNWZiZTgzNDA5ODNhMmI5OWM0NTFlMjkzMDIyNzciLCJ1c2VySWQiOiIxNzIxMzcxNzEwIn0=</vt:lpwstr>
  </property>
</Properties>
</file>