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80E84">
      <w:pPr>
        <w:rPr>
          <w:rFonts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r>
        <w:rPr>
          <w:rFonts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 xml:space="preserve">China Source Factory, V12 4/3/2 Channel Car Audio Power Amplifier </w:t>
      </w:r>
    </w:p>
    <w:p w14:paraId="3E824182">
      <w:pPr>
        <w:rPr>
          <w:rFonts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</w:pPr>
      <w:bookmarkStart w:id="0" w:name="_GoBack"/>
      <w:bookmarkEnd w:id="0"/>
    </w:p>
    <w:p w14:paraId="1B201F3D">
      <w:pPr>
        <w:rPr>
          <w:rFonts w:hint="eastAsia"/>
        </w:rPr>
      </w:pPr>
      <w:r>
        <w:rPr>
          <w:rFonts w:ascii="Segoe UI Emoji" w:hAnsi="Segoe UI Emoji" w:eastAsia="Segoe UI Emoji" w:cs="Segoe UI Emoji"/>
          <w:i w:val="0"/>
          <w:iCs w:val="0"/>
          <w:caps w:val="0"/>
          <w:color w:val="1F2329"/>
          <w:spacing w:val="0"/>
          <w:sz w:val="24"/>
          <w:szCs w:val="24"/>
          <w:shd w:val="clear" w:fill="FFFFFF"/>
        </w:rPr>
        <w:t>DC 12V multi-mode car stereo amplifier with independent crossover, bass and treble control, ideal for car audio upgrade</w:t>
      </w:r>
    </w:p>
    <w:p w14:paraId="526102E9">
      <w:pPr>
        <w:rPr>
          <w:rFonts w:hint="eastAsia"/>
        </w:rPr>
      </w:pPr>
    </w:p>
    <w:p w14:paraId="04964260">
      <w:pPr>
        <w:rPr>
          <w:rFonts w:hint="eastAsia" w:eastAsiaTheme="minorEastAsia"/>
          <w:lang w:eastAsia="zh-CN"/>
        </w:rPr>
      </w:pPr>
    </w:p>
    <w:p w14:paraId="79CC70B3">
      <w:pPr>
        <w:rPr>
          <w:rFonts w:hint="eastAsia"/>
        </w:rPr>
      </w:pPr>
      <w:r>
        <w:rPr>
          <w:rFonts w:hint="eastAsia"/>
        </w:rPr>
        <w:t xml:space="preserve"> 1. Basic Product Information</w:t>
      </w:r>
    </w:p>
    <w:p w14:paraId="5C861737">
      <w:pPr>
        <w:rPr>
          <w:rFonts w:hint="eastAsia"/>
        </w:rPr>
      </w:pPr>
      <w:r>
        <w:rPr>
          <w:rFonts w:hint="eastAsia"/>
        </w:rPr>
        <w:t>- Model: WDK-705</w:t>
      </w:r>
    </w:p>
    <w:p w14:paraId="4D883C76">
      <w:pPr>
        <w:rPr>
          <w:rFonts w:hint="eastAsia"/>
        </w:rPr>
      </w:pPr>
      <w:r>
        <w:rPr>
          <w:rFonts w:hint="eastAsia"/>
        </w:rPr>
        <w:t>- Series: V12</w:t>
      </w:r>
    </w:p>
    <w:p w14:paraId="7141B4D8">
      <w:pPr>
        <w:rPr>
          <w:rFonts w:hint="eastAsia"/>
        </w:rPr>
      </w:pPr>
      <w:r>
        <w:rPr>
          <w:rFonts w:hint="eastAsia"/>
        </w:rPr>
        <w:t>- Peak Power: 3800 Watts</w:t>
      </w:r>
    </w:p>
    <w:p w14:paraId="36928036">
      <w:pPr>
        <w:rPr>
          <w:rFonts w:hint="eastAsia"/>
        </w:rPr>
      </w:pPr>
      <w:r>
        <w:rPr>
          <w:rFonts w:hint="eastAsia"/>
        </w:rPr>
        <w:t>- Channel Mode: 4/3/2 switchable channel power amplifier</w:t>
      </w:r>
    </w:p>
    <w:p w14:paraId="3C5523F1">
      <w:pPr>
        <w:rPr>
          <w:rFonts w:hint="eastAsia"/>
        </w:rPr>
      </w:pPr>
      <w:r>
        <w:rPr>
          <w:rFonts w:hint="eastAsia"/>
        </w:rPr>
        <w:t>- Core Circuit: DC straight power supply with MOSFET final stage, designed for 12V vehicles</w:t>
      </w:r>
    </w:p>
    <w:p w14:paraId="6759DD55">
      <w:pPr>
        <w:rPr>
          <w:rFonts w:hint="eastAsia"/>
        </w:rPr>
      </w:pPr>
      <w:r>
        <w:rPr>
          <w:rFonts w:hint="eastAsia"/>
        </w:rPr>
        <w:t>- Application: Ideal for car audio modification. It can drive front and rear door speakers, and supports bridged connection for subwoofers. Compatible with sedans, SUVs, vans and most 12V gasoline vehicles.</w:t>
      </w:r>
    </w:p>
    <w:p w14:paraId="31979FDE">
      <w:pPr>
        <w:rPr>
          <w:rFonts w:hint="eastAsia"/>
        </w:rPr>
      </w:pPr>
    </w:p>
    <w:p w14:paraId="61631E3D">
      <w:pPr>
        <w:rPr>
          <w:rFonts w:hint="eastAsia"/>
        </w:rPr>
      </w:pPr>
      <w:r>
        <w:rPr>
          <w:rFonts w:hint="eastAsia"/>
        </w:rPr>
        <w:t xml:space="preserve"> 2. Appearance &amp; Heat Dissipation Design</w:t>
      </w:r>
    </w:p>
    <w:p w14:paraId="445DB823">
      <w:pPr>
        <w:rPr>
          <w:rFonts w:hint="eastAsia"/>
        </w:rPr>
      </w:pPr>
      <w:r>
        <w:rPr>
          <w:rFonts w:hint="eastAsia"/>
        </w:rPr>
        <w:t>This amplifier adopts a thickened full-aluminum finned heat dissipation shell with multi-layer parallel heat dissipation channels. The large-area heat sink efficiently dissipates heat generated by MOSFET tubes, preventing overheat protection even during long-time high-volume playback.</w:t>
      </w:r>
    </w:p>
    <w:p w14:paraId="0B97BB48">
      <w:pPr>
        <w:rPr>
          <w:rFonts w:hint="eastAsia"/>
        </w:rPr>
      </w:pPr>
    </w:p>
    <w:p w14:paraId="6EAE4A44">
      <w:pPr>
        <w:rPr>
          <w:rFonts w:hint="eastAsia"/>
        </w:rPr>
      </w:pPr>
      <w:r>
        <w:rPr>
          <w:rFonts w:hint="eastAsia"/>
        </w:rPr>
        <w:t>The matte black metal casing is wear-resistant, scratch-proof and shock-resistant for in-car use. Its compact size allows flexible hidden installation under seats or in the trunk.</w:t>
      </w:r>
    </w:p>
    <w:p w14:paraId="6D1AD59E">
      <w:pPr>
        <w:rPr>
          <w:rFonts w:hint="eastAsia"/>
        </w:rPr>
      </w:pPr>
    </w:p>
    <w:p w14:paraId="120923FD">
      <w:pPr>
        <w:rPr>
          <w:rFonts w:hint="eastAsia"/>
        </w:rPr>
      </w:pPr>
      <w:r>
        <w:rPr>
          <w:rFonts w:hint="eastAsia"/>
        </w:rPr>
        <w:t xml:space="preserve"> 3. Front Tuning Control Panel</w:t>
      </w:r>
    </w:p>
    <w:p w14:paraId="2B58303E">
      <w:pPr>
        <w:rPr>
          <w:rFonts w:hint="eastAsia"/>
        </w:rPr>
      </w:pPr>
      <w:r>
        <w:rPr>
          <w:rFonts w:hint="eastAsia"/>
        </w:rPr>
        <w:t>Three professional control knobs on the front panel enable precise sound field adjustment:</w:t>
      </w:r>
    </w:p>
    <w:p w14:paraId="36F2946E">
      <w:pPr>
        <w:rPr>
          <w:rFonts w:hint="eastAsia"/>
        </w:rPr>
      </w:pPr>
      <w:r>
        <w:rPr>
          <w:rFonts w:hint="eastAsia"/>
        </w:rPr>
        <w:t>- GAIN: Adjust input signal sensitivity to match the head unit output and avoid sound distortion.</w:t>
      </w:r>
    </w:p>
    <w:p w14:paraId="17861B4F">
      <w:pPr>
        <w:rPr>
          <w:rFonts w:hint="eastAsia"/>
        </w:rPr>
      </w:pPr>
      <w:r>
        <w:rPr>
          <w:rFonts w:hint="eastAsia"/>
        </w:rPr>
        <w:t>- LPF (Low Pass Filter): Adjust bass frequency. Perfect for bridged subwoofers to filter out mid and high frequency noise.</w:t>
      </w:r>
    </w:p>
    <w:p w14:paraId="4B6A07D0">
      <w:pPr>
        <w:rPr>
          <w:rFonts w:hint="eastAsia"/>
        </w:rPr>
      </w:pPr>
      <w:r>
        <w:rPr>
          <w:rFonts w:hint="eastAsia"/>
        </w:rPr>
        <w:t>- HPF (High Pass Filter): Adjust mid and treble frequency. Matches door speakers and protects units from low-frequency damage.</w:t>
      </w:r>
    </w:p>
    <w:p w14:paraId="17F8B566">
      <w:pPr>
        <w:rPr>
          <w:rFonts w:hint="eastAsia"/>
        </w:rPr>
      </w:pPr>
    </w:p>
    <w:p w14:paraId="53F567CD">
      <w:pPr>
        <w:rPr>
          <w:rFonts w:hint="eastAsia"/>
        </w:rPr>
      </w:pPr>
      <w:r>
        <w:rPr>
          <w:rFonts w:hint="eastAsia"/>
        </w:rPr>
        <w:t xml:space="preserve"> 4. RCA Input &amp; Crossover System</w:t>
      </w:r>
    </w:p>
    <w:p w14:paraId="0B11C2F4">
      <w:pPr>
        <w:rPr>
          <w:rFonts w:hint="eastAsia"/>
        </w:rPr>
      </w:pPr>
      <w:r>
        <w:rPr>
          <w:rFonts w:hint="eastAsia"/>
        </w:rPr>
        <w:t xml:space="preserve"> 4.1 Input &amp; Output Ports</w:t>
      </w:r>
    </w:p>
    <w:p w14:paraId="56BA0242">
      <w:pPr>
        <w:rPr>
          <w:rFonts w:hint="eastAsia"/>
        </w:rPr>
      </w:pPr>
      <w:r>
        <w:rPr>
          <w:rFonts w:hint="eastAsia"/>
        </w:rPr>
        <w:t>- LOW INPUT: 4-channel RCA low-level audio input (CH1/CH2, CH3/CH4) for connection with car head units.</w:t>
      </w:r>
    </w:p>
    <w:p w14:paraId="340D6335">
      <w:pPr>
        <w:rPr>
          <w:rFonts w:hint="eastAsia"/>
        </w:rPr>
      </w:pPr>
      <w:r>
        <w:rPr>
          <w:rFonts w:hint="eastAsia"/>
        </w:rPr>
        <w:t>- LOW OUT: Low-frequency pass-through output port, which can connect to an extra amplifier to expand the bass system.</w:t>
      </w:r>
    </w:p>
    <w:p w14:paraId="7486CD28">
      <w:pPr>
        <w:rPr>
          <w:rFonts w:hint="eastAsia"/>
        </w:rPr>
      </w:pPr>
    </w:p>
    <w:p w14:paraId="6AC2C37C">
      <w:pPr>
        <w:rPr>
          <w:rFonts w:hint="eastAsia"/>
        </w:rPr>
      </w:pPr>
      <w:r>
        <w:rPr>
          <w:rFonts w:hint="eastAsia"/>
        </w:rPr>
        <w:t xml:space="preserve"> 4.2 Independent Sound Field Tuning</w:t>
      </w:r>
    </w:p>
    <w:p w14:paraId="4E242A3F">
      <w:pPr>
        <w:rPr>
          <w:rFonts w:hint="eastAsia"/>
        </w:rPr>
      </w:pPr>
      <w:r>
        <w:rPr>
          <w:rFonts w:hint="eastAsia"/>
        </w:rPr>
        <w:t>CH1-2 and CH3-4 are equipped with separate tuning switches for independent front and rear sound field adjustment, delivering excellent sound separation:</w:t>
      </w:r>
    </w:p>
    <w:p w14:paraId="12C92D1F">
      <w:pPr>
        <w:rPr>
          <w:rFonts w:hint="eastAsia" w:eastAsiaTheme="minorEastAsia"/>
          <w:lang w:eastAsia="zh-CN"/>
        </w:rPr>
      </w:pPr>
      <w:r>
        <w:rPr>
          <w:rFonts w:hint="eastAsia"/>
        </w:rPr>
        <w:t>- CROSSOVER Mode</w:t>
      </w:r>
    </w:p>
    <w:p w14:paraId="5367097F">
      <w:pPr>
        <w:rPr>
          <w:rFonts w:hint="eastAsia"/>
        </w:rPr>
      </w:pPr>
      <w:r>
        <w:rPr>
          <w:rFonts w:hint="eastAsia"/>
        </w:rPr>
        <w:t xml:space="preserve">  - OFF: Full frequency pass-through</w:t>
      </w:r>
    </w:p>
    <w:p w14:paraId="6B95D7C2">
      <w:pPr>
        <w:rPr>
          <w:rFonts w:hint="eastAsia"/>
        </w:rPr>
      </w:pPr>
      <w:r>
        <w:rPr>
          <w:rFonts w:hint="eastAsia"/>
        </w:rPr>
        <w:t xml:space="preserve">  - HPF: Only outputs mid and treble for door speakers</w:t>
      </w:r>
    </w:p>
    <w:p w14:paraId="348B3119">
      <w:pPr>
        <w:rPr>
          <w:rFonts w:hint="eastAsia"/>
        </w:rPr>
      </w:pPr>
      <w:r>
        <w:rPr>
          <w:rFonts w:hint="eastAsia"/>
        </w:rPr>
        <w:t xml:space="preserve">  - LPF: Only outputs low frequency for subwoofers</w:t>
      </w:r>
    </w:p>
    <w:p w14:paraId="38F23D53">
      <w:pPr>
        <w:rPr>
          <w:rFonts w:hint="eastAsia"/>
        </w:rPr>
      </w:pPr>
      <w:r>
        <w:rPr>
          <w:rFonts w:hint="eastAsia"/>
        </w:rPr>
        <w:t>- SUPER BASS: 0dB~12dB bass boost to enhance heavy bass effect</w:t>
      </w:r>
    </w:p>
    <w:p w14:paraId="06AA5BFA">
      <w:pPr>
        <w:rPr>
          <w:rFonts w:hint="eastAsia"/>
        </w:rPr>
      </w:pPr>
      <w:r>
        <w:rPr>
          <w:rFonts w:hint="eastAsia"/>
        </w:rPr>
        <w:t>- TREBLE: 0dB~6dB treble boost for clearer vocal and instrumental details</w:t>
      </w:r>
    </w:p>
    <w:p w14:paraId="25E48C00">
      <w:pPr>
        <w:rPr>
          <w:rFonts w:hint="eastAsia"/>
        </w:rPr>
      </w:pPr>
      <w:r>
        <w:rPr>
          <w:rFonts w:hint="eastAsia"/>
        </w:rPr>
        <w:t>- It features 6dB crossover slope for smooth frequency transition.</w:t>
      </w:r>
    </w:p>
    <w:p w14:paraId="7A90747B">
      <w:pPr>
        <w:rPr>
          <w:rFonts w:hint="eastAsia"/>
        </w:rPr>
      </w:pPr>
    </w:p>
    <w:p w14:paraId="4E85EE37">
      <w:pPr>
        <w:rPr>
          <w:rFonts w:hint="eastAsia"/>
        </w:rPr>
      </w:pPr>
      <w:r>
        <w:rPr>
          <w:rFonts w:hint="eastAsia"/>
        </w:rPr>
        <w:t xml:space="preserve"> 5. Power &amp; Speaker Terminals</w:t>
      </w:r>
    </w:p>
    <w:p w14:paraId="01365B99">
      <w:pPr>
        <w:rPr>
          <w:rFonts w:hint="eastAsia"/>
        </w:rPr>
      </w:pPr>
      <w:r>
        <w:rPr>
          <w:rFonts w:hint="eastAsia"/>
        </w:rPr>
        <w:t xml:space="preserve"> 5.1 Power Terminals</w:t>
      </w:r>
    </w:p>
    <w:p w14:paraId="43C58638">
      <w:pPr>
        <w:rPr>
          <w:rFonts w:hint="eastAsia"/>
        </w:rPr>
      </w:pPr>
      <w:r>
        <w:rPr>
          <w:rFonts w:hint="eastAsia"/>
        </w:rPr>
        <w:t>- B+: Connect to the positive pole of car battery. Thick copper wire with fuse is recommended.</w:t>
      </w:r>
    </w:p>
    <w:p w14:paraId="17DD4763">
      <w:pPr>
        <w:rPr>
          <w:rFonts w:hint="eastAsia"/>
        </w:rPr>
      </w:pPr>
      <w:r>
        <w:rPr>
          <w:rFonts w:hint="eastAsia"/>
        </w:rPr>
        <w:t>- GND: Ground terminal, connect to bare metal of car body for stable current.</w:t>
      </w:r>
    </w:p>
    <w:p w14:paraId="56C68289">
      <w:pPr>
        <w:rPr>
          <w:rFonts w:hint="eastAsia"/>
        </w:rPr>
      </w:pPr>
      <w:r>
        <w:rPr>
          <w:rFonts w:hint="eastAsia"/>
        </w:rPr>
        <w:t>- REM: Remote control wire, synchronously turns the amplifier on/off with the car head unit.</w:t>
      </w:r>
    </w:p>
    <w:p w14:paraId="1F9B3C64">
      <w:pPr>
        <w:rPr>
          <w:rFonts w:hint="eastAsia"/>
        </w:rPr>
      </w:pPr>
      <w:r>
        <w:rPr>
          <w:rFonts w:hint="eastAsia"/>
        </w:rPr>
        <w:t>- FUSE: Built-in fuse provides over-current protection, automatically cuts off power under short circuit or overload.</w:t>
      </w:r>
    </w:p>
    <w:p w14:paraId="3D965D8C">
      <w:pPr>
        <w:rPr>
          <w:rFonts w:hint="eastAsia"/>
        </w:rPr>
      </w:pPr>
      <w:r>
        <w:rPr>
          <w:rFonts w:hint="eastAsia"/>
        </w:rPr>
        <w:t>- PROTECTION Indicator: Lights up for self-check, short circuit, overheat or reverse power connection.</w:t>
      </w:r>
    </w:p>
    <w:p w14:paraId="284FE305">
      <w:pPr>
        <w:rPr>
          <w:rFonts w:hint="eastAsia"/>
        </w:rPr>
      </w:pPr>
    </w:p>
    <w:p w14:paraId="5AD3A140">
      <w:pPr>
        <w:rPr>
          <w:rFonts w:hint="eastAsia"/>
        </w:rPr>
      </w:pPr>
      <w:r>
        <w:rPr>
          <w:rFonts w:hint="eastAsia"/>
        </w:rPr>
        <w:t xml:space="preserve"> 5.2 Speaker Output &amp; Working Modes</w:t>
      </w:r>
    </w:p>
    <w:p w14:paraId="4FE35E90">
      <w:pPr>
        <w:rPr>
          <w:rFonts w:hint="eastAsia"/>
        </w:rPr>
      </w:pPr>
      <w:r>
        <w:rPr>
          <w:rFonts w:hint="eastAsia"/>
        </w:rPr>
        <w:t>- FRONT SPEAKER (CH1/CH2): Front left &amp; right speaker output, supports bridged mode.</w:t>
      </w:r>
    </w:p>
    <w:p w14:paraId="331B3F7D">
      <w:pPr>
        <w:rPr>
          <w:rFonts w:hint="eastAsia"/>
        </w:rPr>
      </w:pPr>
      <w:r>
        <w:rPr>
          <w:rFonts w:hint="eastAsia"/>
        </w:rPr>
        <w:t>- REAR SPEAKER (CH3/CH4): Rear left &amp; right speaker output, supports bridged mode.</w:t>
      </w:r>
    </w:p>
    <w:p w14:paraId="4D70DDD5">
      <w:pPr>
        <w:rPr>
          <w:rFonts w:hint="eastAsia"/>
        </w:rPr>
      </w:pPr>
    </w:p>
    <w:p w14:paraId="7E215D19">
      <w:pPr>
        <w:rPr>
          <w:rFonts w:hint="eastAsia"/>
        </w:rPr>
      </w:pPr>
      <w:r>
        <w:rPr>
          <w:rFonts w:hint="eastAsia"/>
        </w:rPr>
        <w:t xml:space="preserve"> Three Switchable Modes</w:t>
      </w:r>
    </w:p>
    <w:p w14:paraId="26133732">
      <w:pPr>
        <w:rPr>
          <w:rFonts w:hint="eastAsia"/>
        </w:rPr>
      </w:pPr>
      <w:r>
        <w:rPr>
          <w:rFonts w:hint="eastAsia"/>
        </w:rPr>
        <w:t>1. 4-Channel Mode: 4 independent outputs to drive four door speakers for balanced sound performance.</w:t>
      </w:r>
    </w:p>
    <w:p w14:paraId="7754304B">
      <w:pPr>
        <w:rPr>
          <w:rFonts w:hint="eastAsia"/>
        </w:rPr>
      </w:pPr>
      <w:r>
        <w:rPr>
          <w:rFonts w:hint="eastAsia"/>
        </w:rPr>
        <w:t>2. 3-Channel Mode: 2 channels for front &amp; rear speakers, the other 2 channels bridged to drive passive subwoofers.</w:t>
      </w:r>
    </w:p>
    <w:p w14:paraId="49A6899E">
      <w:pPr>
        <w:rPr>
          <w:rFonts w:hint="eastAsia"/>
        </w:rPr>
      </w:pPr>
      <w:r>
        <w:rPr>
          <w:rFonts w:hint="eastAsia"/>
        </w:rPr>
        <w:t>3. 2-Channel Bridged Mode: Combine four channels into two high-power outputs, specially for large-size subwoofers.</w:t>
      </w:r>
    </w:p>
    <w:p w14:paraId="16AF6D3D">
      <w:pPr>
        <w:rPr>
          <w:rFonts w:hint="eastAsia"/>
        </w:rPr>
      </w:pPr>
    </w:p>
    <w:p w14:paraId="4550917F">
      <w:pPr>
        <w:rPr>
          <w:rFonts w:hint="eastAsia"/>
        </w:rPr>
      </w:pPr>
      <w:r>
        <w:rPr>
          <w:rFonts w:hint="eastAsia"/>
        </w:rPr>
        <w:t xml:space="preserve"> 6. Core Advantages</w:t>
      </w:r>
    </w:p>
    <w:p w14:paraId="3E8BF8D9">
      <w:pPr>
        <w:rPr>
          <w:rFonts w:hint="eastAsia"/>
        </w:rPr>
      </w:pPr>
      <w:r>
        <w:rPr>
          <w:rFonts w:hint="eastAsia"/>
        </w:rPr>
        <w:t>1. Multi-mode Design: One amplifier meets the demands of four speakers plus subwoofer installation, saving your modification cost.</w:t>
      </w:r>
    </w:p>
    <w:p w14:paraId="6A1629A9">
      <w:pPr>
        <w:rPr>
          <w:rFonts w:hint="eastAsia"/>
        </w:rPr>
      </w:pPr>
      <w:r>
        <w:rPr>
          <w:rFonts w:hint="eastAsia"/>
        </w:rPr>
        <w:t>2. Independent Tuning: Separate crossover, bass and treble adjustment for front and rear channels to create customized HiFi sound field.</w:t>
      </w:r>
    </w:p>
    <w:p w14:paraId="6CA72DF5">
      <w:pPr>
        <w:rPr>
          <w:rFonts w:hint="eastAsia"/>
        </w:rPr>
      </w:pPr>
      <w:r>
        <w:rPr>
          <w:rFonts w:hint="eastAsia"/>
        </w:rPr>
        <w:t>3. Excellent MOSFET Circuit: Fast dynamic response, no distortion even playing high dynamic music. Suitable for vocal, rock, pop and DJ music.</w:t>
      </w:r>
    </w:p>
    <w:p w14:paraId="739C20C8">
      <w:pPr>
        <w:rPr>
          <w:rFonts w:hint="eastAsia"/>
        </w:rPr>
      </w:pPr>
      <w:r>
        <w:rPr>
          <w:rFonts w:hint="eastAsia"/>
        </w:rPr>
        <w:t>4. Comprehensive Protection: Built-in over-current, short circuit, overheat and reverse connection protection to ensure vehicle circuit safety.</w:t>
      </w:r>
    </w:p>
    <w:p w14:paraId="1D9B9C7A">
      <w:pPr>
        <w:rPr>
          <w:rFonts w:hint="eastAsia"/>
        </w:rPr>
      </w:pPr>
      <w:r>
        <w:rPr>
          <w:rFonts w:hint="eastAsia"/>
        </w:rPr>
        <w:t>5. Efficient Heat Dissipation: Aluminum alloy shell ensures stable operation at high volume for a long time.</w:t>
      </w:r>
    </w:p>
    <w:p w14:paraId="7D03C132">
      <w:pPr>
        <w:rPr>
          <w:rFonts w:hint="eastAsia"/>
        </w:rPr>
      </w:pPr>
      <w:r>
        <w:rPr>
          <w:rFonts w:hint="eastAsia"/>
        </w:rPr>
        <w:t>6. Easy Installation: Standard DC 12V power supply, simple wiring, compatible with most cars.</w:t>
      </w:r>
    </w:p>
    <w:p w14:paraId="3CC5BD52">
      <w:pPr>
        <w:rPr>
          <w:rFonts w:hint="eastAsia"/>
        </w:rPr>
      </w:pPr>
    </w:p>
    <w:p w14:paraId="2A949228">
      <w:pPr>
        <w:rPr>
          <w:rFonts w:hint="eastAsia"/>
        </w:rPr>
      </w:pPr>
      <w:r>
        <w:rPr>
          <w:rFonts w:hint="eastAsia"/>
        </w:rPr>
        <w:t xml:space="preserve"> 7. Recommended Installation Solutions</w:t>
      </w:r>
    </w:p>
    <w:p w14:paraId="07C117F4">
      <w:pPr>
        <w:rPr>
          <w:rFonts w:hint="eastAsia"/>
        </w:rPr>
      </w:pPr>
      <w:r>
        <w:rPr>
          <w:rFonts w:hint="eastAsia"/>
        </w:rPr>
        <w:t>1. Entry-level 4-door Upgrade: Use 4-channel full frequency output to replace original speakers and upgrade basic sound quality.</w:t>
      </w:r>
    </w:p>
    <w:p w14:paraId="65ABDD89">
      <w:pPr>
        <w:rPr>
          <w:rFonts w:hint="eastAsia"/>
        </w:rPr>
      </w:pPr>
      <w:r>
        <w:rPr>
          <w:rFonts w:hint="eastAsia"/>
        </w:rPr>
        <w:t>2. Mid-range Full Car Audio: CH1-2 for front component speakers, CH3-4 bridged for subwoofer, combining clear vocal and powerful bass.</w:t>
      </w:r>
    </w:p>
    <w:p w14:paraId="0CC16843">
      <w:pPr>
        <w:rPr>
          <w:rFonts w:hint="eastAsia"/>
        </w:rPr>
      </w:pPr>
      <w:r>
        <w:rPr>
          <w:rFonts w:hint="eastAsia"/>
        </w:rPr>
        <w:t>3. Heavy Bass Setup: Bridge all four channels to drive 10/12 inch subwoofers, ideal for DJ music and bass competition.</w:t>
      </w:r>
    </w:p>
    <w:p w14:paraId="5C8622A8">
      <w:pPr>
        <w:rPr>
          <w:rFonts w:hint="eastAsia"/>
        </w:rPr>
      </w:pPr>
    </w:p>
    <w:p w14:paraId="264667C2">
      <w:pPr>
        <w:rPr>
          <w:rFonts w:hint="eastAsia"/>
        </w:rPr>
      </w:pPr>
    </w:p>
    <w:p w14:paraId="15AEF66A">
      <w:pPr>
        <w:rPr>
          <w:rFonts w:hint="eastAsia"/>
        </w:rPr>
      </w:pPr>
      <w:r>
        <w:rPr>
          <w:rFonts w:hint="eastAsia"/>
        </w:rPr>
        <w:t>Business Cooperation Inquiry</w:t>
      </w:r>
    </w:p>
    <w:p w14:paraId="7EBD3AC1">
      <w:pPr>
        <w:rPr>
          <w:rFonts w:hint="eastAsia"/>
        </w:rPr>
      </w:pPr>
      <w:r>
        <w:rPr>
          <w:rFonts w:hint="eastAsia"/>
        </w:rPr>
        <w:t>We have long been committed to the R&amp;D and production of car audio equipment. We support global clients with diversified cooperation solutions including bulk wholesale, OEM &amp; ODM customization. We accept mixed small-batch orders and large-scale mass orders, providing one-on-one exclusive business support all the time.</w:t>
      </w:r>
    </w:p>
    <w:p w14:paraId="54DAD747">
      <w:pPr>
        <w:rPr>
          <w:rFonts w:hint="eastAsia"/>
        </w:rPr>
      </w:pPr>
    </w:p>
    <w:p w14:paraId="14506EE6">
      <w:pPr>
        <w:rPr>
          <w:rFonts w:hint="eastAsia"/>
        </w:rPr>
      </w:pPr>
      <w:r>
        <w:rPr>
          <w:rFonts w:hint="eastAsia"/>
        </w:rPr>
        <w:t>Feel free to contact us for product quotations, MOQ, customized solutions, stock information and certification documents. We reply to inquiries promptly and provide product materials &amp; professional industry solutions for free. We sincerely look forward to establishing long-term win-win cooperation with global partners.</w:t>
      </w:r>
    </w:p>
    <w:p w14:paraId="706058E4">
      <w:pPr>
        <w:rPr>
          <w:rFonts w:hint="eastAsia"/>
        </w:rPr>
      </w:pPr>
    </w:p>
    <w:p w14:paraId="588728F8">
      <w:pPr>
        <w:rPr>
          <w:rFonts w:hint="eastAsia"/>
        </w:rPr>
      </w:pPr>
      <w:r>
        <w:rPr>
          <w:rFonts w:hint="eastAsia"/>
        </w:rPr>
        <w:t>Contact: WhatsApp / WeChat: +86 13922322386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74D28"/>
    <w:rsid w:val="2D2C08D1"/>
    <w:rsid w:val="33EA7980"/>
    <w:rsid w:val="6B37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2026-06-15T09:06:53Z</dcterms:created>
  <dc:creator>Administrator</dc:creator>
  <cp:lastModifiedBy>淺</cp:lastModifiedBy>
  <dcterms:modified xsi:type="dcterms:W3CDTF">2026-06-15T09:10:17Z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A128BE335AF44E2E9EE7D9CC2DDCDD75_12</vt:lpwstr>
  </property>
</Properties>
</file>