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7BC3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S500W-5G-SE</w:t>
      </w:r>
    </w:p>
    <w:p w14:paraId="574044C9"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14:paraId="2F21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4650D3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34A104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D6CB1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D8C6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F9AFE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F904B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3839E32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00C9A9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7283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74736C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8A49B0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70EBBC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DE69A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C1024B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51F7A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20E7D1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F746A1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39B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9ACCAC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0D96E0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63A6F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4FBE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92CBB5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2F4C07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55EB8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72D8A33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532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866E8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1A66B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580E7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6D7C8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938604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D284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05E1A6E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 w14:paraId="1DBFE2C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317592C9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N2U2NDFiZjc3OTU2YzdkNmI4ZTYwZWViOTAzOTAifQ=="/>
  </w:docVars>
  <w:rsids>
    <w:rsidRoot w:val="75651C13"/>
    <w:rsid w:val="07402FA7"/>
    <w:rsid w:val="0E9342DF"/>
    <w:rsid w:val="0F1F2D7A"/>
    <w:rsid w:val="2178770D"/>
    <w:rsid w:val="3146528D"/>
    <w:rsid w:val="7565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15</Characters>
  <Lines>0</Lines>
  <Paragraphs>0</Paragraphs>
  <TotalTime>0</TotalTime>
  <ScaleCrop>false</ScaleCrop>
  <LinksUpToDate>false</LinksUpToDate>
  <CharactersWithSpaces>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2024-07-25T06:35:00Z</dcterms:created>
  <dc:creator>萄痔匠墙窗</dc:creator>
  <cp:lastModifiedBy>萄痔匠墙窗</cp:lastModifiedBy>
  <dcterms:modified xsi:type="dcterms:W3CDTF">2024-07-27T01:34:47Z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AE36110953464666894F0DEF48026691_11</vt:lpwstr>
  </property>
</Properties>
</file>