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8D727">
      <w:pPr>
        <w:bidi w:val="0"/>
      </w:pPr>
      <w:r>
        <w:rPr>
          <w:rFonts w:hint="default"/>
        </w:rPr>
        <w:t>Beauty salon weight loss machine high intensity focused ultrasound hifu</w:t>
      </w:r>
    </w:p>
    <w:p w14:paraId="21E6D16D"/>
    <w:p w14:paraId="5DBCD641"/>
    <w:p w14:paraId="59A2DFB4"/>
    <w:p w14:paraId="1FF991B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Hifu</w:t>
      </w:r>
    </w:p>
    <w:p w14:paraId="330EA96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4D HIFU</w:t>
      </w:r>
    </w:p>
    <w:p w14:paraId="2E68E45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HIFU machine</w:t>
      </w:r>
    </w:p>
    <w:p w14:paraId="18B91E61">
      <w:pPr>
        <w:bidi w:val="0"/>
      </w:pPr>
      <w:r>
        <w:rPr>
          <w:rFonts w:hint="default"/>
        </w:rPr>
        <w:t xml:space="preserve"> ultrasound hifu</w:t>
      </w:r>
    </w:p>
    <w:p w14:paraId="6CF7C980">
      <w:pPr>
        <w:rPr>
          <w:rFonts w:hint="eastAsia"/>
          <w:lang w:val="en-US" w:eastAsia="zh-CN"/>
        </w:rPr>
      </w:pPr>
    </w:p>
    <w:p w14:paraId="070C9A35">
      <w:pPr>
        <w:rPr>
          <w:rFonts w:hint="eastAsia"/>
          <w:lang w:val="en-US" w:eastAsia="zh-CN"/>
        </w:rPr>
      </w:pPr>
    </w:p>
    <w:p w14:paraId="36EB98E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详情参考：</w:t>
      </w:r>
    </w:p>
    <w:p w14:paraId="75045AC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"https://www.beautysunrise.com/products/beauty-salon-weight-loss-machine-high-intensity-focused-ultrasound-hifu.html"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5"/>
          <w:rFonts w:hint="default"/>
          <w:lang w:val="en-US" w:eastAsia="zh-CN"/>
        </w:rPr>
        <w:t>https://www.beautysunrise.com/products/beauty-salon-weight-loss-machine-high-intensity-focused-ultrasound-hifu.html</w:t>
      </w:r>
      <w:r>
        <w:rPr>
          <w:rFonts w:hint="default"/>
          <w:lang w:val="en-US" w:eastAsia="zh-CN"/>
        </w:rPr>
        <w:fldChar w:fldCharType="end"/>
      </w:r>
    </w:p>
    <w:p w14:paraId="5D2A9F5D">
      <w:pPr>
        <w:rPr>
          <w:rFonts w:hint="default"/>
          <w:lang w:val="en-US" w:eastAsia="zh-CN"/>
        </w:rPr>
      </w:pPr>
    </w:p>
    <w:p w14:paraId="5E348E85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jixie16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62</Characters>
  <Lines>0</Lines>
  <Paragraphs>0</Paragraphs>
  <TotalTime>0</TotalTime>
  <ScaleCrop>false</ScaleCrop>
  <LinksUpToDate>false</LinksUpToDate>
  <CharactersWithSpaces>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2025-01-17T08:25:56Z</dcterms:created>
  <dc:creator>lenovo</dc:creator>
  <cp:lastModifiedBy>安东尼</cp:lastModifiedBy>
  <dcterms:modified xsi:type="dcterms:W3CDTF">2025-01-17T08:26:40Z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eyJoZGlkIjoiMTkyZmEzOWFjNGU4NWIxNTJhYzIxYTA2NDJhOTVhZTciLCJ1c2VySWQiOiIxMTM1NDAwNzM3In0=</vt:lpwstr>
  </property>
  <property fmtid="{D5CDD505-2E9C-101B-9397-08002B2CF9AE}" pid="4" name="ICV">
    <vt:lpwstr>7ADE557F4E1B48E5A441AFE762A62AA3_12</vt:lpwstr>
  </property>
</Properties>
</file>